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B" w:rsidRPr="00DA395B" w:rsidRDefault="00DA395B" w:rsidP="00DA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Инсценировка русской народной сказки «Козлята и волки»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395B">
        <w:rPr>
          <w:rFonts w:ascii="Times New Roman" w:hAnsi="Times New Roman" w:cs="Times New Roman"/>
          <w:sz w:val="28"/>
          <w:szCs w:val="28"/>
        </w:rPr>
        <w:t> На основе сказки о козе, козлятках и волке формировать у детей более широкие обобщения в понимании отношений между большими и маленькими, в частности между матерью и детьми. Укрепить авторитет матери, послушание ей на основе воспитания добрых чувств. Мягко усилить колорит народности в раскрытии образа волка как силы, противостоящей добру. На эмоциональн</w:t>
      </w:r>
      <w:proofErr w:type="gramStart"/>
      <w:r w:rsidRPr="00DA39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395B">
        <w:rPr>
          <w:rFonts w:ascii="Times New Roman" w:hAnsi="Times New Roman" w:cs="Times New Roman"/>
          <w:sz w:val="28"/>
          <w:szCs w:val="28"/>
        </w:rPr>
        <w:t xml:space="preserve"> чувствительной основе высвет</w:t>
      </w:r>
      <w:bookmarkStart w:id="0" w:name="_GoBack"/>
      <w:bookmarkEnd w:id="0"/>
      <w:r w:rsidRPr="00DA395B">
        <w:rPr>
          <w:rFonts w:ascii="Times New Roman" w:hAnsi="Times New Roman" w:cs="Times New Roman"/>
          <w:sz w:val="28"/>
          <w:szCs w:val="28"/>
        </w:rPr>
        <w:t>ить образ козы, утвердить торжество доброго начала. Обогатить малышей теплотой материнской любви, воплощенной в народном слове.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DA395B">
        <w:rPr>
          <w:rFonts w:ascii="Times New Roman" w:hAnsi="Times New Roman" w:cs="Times New Roman"/>
          <w:sz w:val="28"/>
          <w:szCs w:val="28"/>
        </w:rPr>
        <w:t> Столик для экспозиции с вращающейся поверхностью. Зрительно разделить поверхность на три сектора: перва</w:t>
      </w:r>
      <w:proofErr w:type="gramStart"/>
      <w:r w:rsidRPr="00DA39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A395B">
        <w:rPr>
          <w:rFonts w:ascii="Times New Roman" w:hAnsi="Times New Roman" w:cs="Times New Roman"/>
          <w:sz w:val="28"/>
          <w:szCs w:val="28"/>
        </w:rPr>
        <w:t xml:space="preserve"> фасад деревенского домика (избушка козы); вторая- его внутреннее убранство (изба); третья- лес (пастбище козы).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Игрушки:</w:t>
      </w:r>
      <w:r w:rsidRPr="00DA395B">
        <w:rPr>
          <w:rFonts w:ascii="Times New Roman" w:hAnsi="Times New Roman" w:cs="Times New Roman"/>
          <w:sz w:val="28"/>
          <w:szCs w:val="28"/>
        </w:rPr>
        <w:t xml:space="preserve"> коза и козлята (2-3 игрушки);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395B">
        <w:rPr>
          <w:rFonts w:ascii="Times New Roman" w:hAnsi="Times New Roman" w:cs="Times New Roman"/>
          <w:sz w:val="28"/>
          <w:szCs w:val="28"/>
        </w:rPr>
        <w:t>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95B">
        <w:rPr>
          <w:rFonts w:ascii="Times New Roman" w:hAnsi="Times New Roman" w:cs="Times New Roman"/>
          <w:sz w:val="28"/>
          <w:szCs w:val="28"/>
        </w:rPr>
        <w:t>- персонаж кукольного театра.</w:t>
      </w:r>
    </w:p>
    <w:p w:rsidR="00DA395B" w:rsidRP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A395B" w:rsidRP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Первая часть.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sz w:val="28"/>
          <w:szCs w:val="28"/>
        </w:rPr>
        <w:t>Вступление к сказке. Воспитатель обращает внимание на экспозицию. Дает возможность рассмотреть ее, подчеркивает, что в домике живет коза и козлята. Дети знакомятся с ними. Коза и козлята неоднократно входят и выходят из домика.</w:t>
      </w:r>
    </w:p>
    <w:p w:rsidR="00DA395B" w:rsidRP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Вторая часть.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sz w:val="28"/>
          <w:szCs w:val="28"/>
        </w:rPr>
        <w:t>Начало сказки. Педагог читает те</w:t>
      </w:r>
      <w:proofErr w:type="gramStart"/>
      <w:r w:rsidRPr="00DA395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DA395B">
        <w:rPr>
          <w:rFonts w:ascii="Times New Roman" w:hAnsi="Times New Roman" w:cs="Times New Roman"/>
          <w:sz w:val="28"/>
          <w:szCs w:val="28"/>
        </w:rPr>
        <w:t>азки (на память) и поет песенку козы (первые четыре строки). Разыгрывается сценка встречи козлят с козой. В ходе инсценировки столик неоднократно поворачивается стороной, изображающей то внутреннее убранство, то другою частью домика.</w:t>
      </w:r>
    </w:p>
    <w:p w:rsidR="00DA395B" w:rsidRP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Третья часть.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sz w:val="28"/>
          <w:szCs w:val="28"/>
        </w:rPr>
        <w:t>Продолжение сказки. Столик обращен к детям одновременно двумя демонстрационными картинами: внешняя часть (фасад) домика и внутренняя часть: козлята внутри домика. Действие в двух картинах. Около домика появляется волк (кукла на руке взрослого). Разыгрывается сценка с волком. Козлята, поняв его намерение, не пускают его в дом. Волк уходит (воспитатель перемещает его в лес и прячет под зеленой ткань</w:t>
      </w:r>
      <w:proofErr w:type="gramStart"/>
      <w:r w:rsidRPr="00DA395B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DA395B">
        <w:rPr>
          <w:rFonts w:ascii="Times New Roman" w:hAnsi="Times New Roman" w:cs="Times New Roman"/>
          <w:sz w:val="28"/>
          <w:szCs w:val="28"/>
        </w:rPr>
        <w:t xml:space="preserve"> травкой).</w:t>
      </w:r>
    </w:p>
    <w:p w:rsidR="00DA395B" w:rsidRP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Четвертая часть.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sz w:val="28"/>
          <w:szCs w:val="28"/>
        </w:rPr>
        <w:t>Окончание сказки. Те же демонстрационные картинки. Приход козы к домику. Воспитатель предлагает детям спеть вместе с козой ее песенку. Встреча козы с козлятами.</w:t>
      </w:r>
    </w:p>
    <w:p w:rsidR="00DA395B" w:rsidRDefault="00DA395B" w:rsidP="00DA395B">
      <w:pPr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b/>
          <w:bCs/>
          <w:sz w:val="28"/>
          <w:szCs w:val="28"/>
        </w:rPr>
        <w:t>Пятая часть.</w:t>
      </w:r>
      <w:r w:rsidRPr="00DA395B">
        <w:rPr>
          <w:rFonts w:ascii="Times New Roman" w:hAnsi="Times New Roman" w:cs="Times New Roman"/>
          <w:sz w:val="28"/>
          <w:szCs w:val="28"/>
        </w:rPr>
        <w:t> </w:t>
      </w:r>
    </w:p>
    <w:p w:rsidR="00DA395B" w:rsidRPr="00DA395B" w:rsidRDefault="00DA395B" w:rsidP="00DA39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5B">
        <w:rPr>
          <w:rFonts w:ascii="Times New Roman" w:hAnsi="Times New Roman" w:cs="Times New Roman"/>
          <w:sz w:val="28"/>
          <w:szCs w:val="28"/>
        </w:rPr>
        <w:t>Воспитатель, активизируя речь детей, предлагает малышам рассказать козе о том, как во время ее отсутствия приходил волк. Коза хвалит козлят и благодарит детей. Все вместе поют песенку козы.</w:t>
      </w:r>
    </w:p>
    <w:p w:rsidR="004924A6" w:rsidRPr="00DA395B" w:rsidRDefault="004924A6" w:rsidP="00DA39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24A6" w:rsidRPr="00DA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5B"/>
    <w:rsid w:val="004924A6"/>
    <w:rsid w:val="00D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2022-01-24T05:05:00Z</dcterms:created>
  <dcterms:modified xsi:type="dcterms:W3CDTF">2022-01-24T05:07:00Z</dcterms:modified>
</cp:coreProperties>
</file>