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B8" w:rsidRPr="008214B8" w:rsidRDefault="0091050D" w:rsidP="0091050D">
      <w:pPr>
        <w:spacing w:after="74" w:line="235" w:lineRule="auto"/>
        <w:ind w:left="-709" w:right="-23"/>
        <w:jc w:val="center"/>
        <w:rPr>
          <w:i/>
          <w:sz w:val="36"/>
        </w:rPr>
      </w:pPr>
      <w:r w:rsidRPr="0091050D">
        <w:rPr>
          <w:b/>
          <w:sz w:val="36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16.25pt" o:ole="">
            <v:imagedata r:id="rId6" o:title=""/>
          </v:shape>
          <o:OLEObject Type="Embed" ProgID="FoxitReader.Document" ShapeID="_x0000_i1025" DrawAspect="Content" ObjectID="_1754820875" r:id="rId7"/>
        </w:object>
      </w:r>
    </w:p>
    <w:p w:rsidR="008214B8" w:rsidRPr="008214B8" w:rsidRDefault="008214B8" w:rsidP="008214B8">
      <w:pPr>
        <w:spacing w:after="74" w:line="235" w:lineRule="auto"/>
        <w:ind w:left="1297" w:right="1010"/>
        <w:jc w:val="center"/>
        <w:sectPr w:rsidR="008214B8" w:rsidRPr="008214B8" w:rsidSect="0091050D">
          <w:pgSz w:w="11906" w:h="16838"/>
          <w:pgMar w:top="1134" w:right="566" w:bottom="993" w:left="1440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593" w:type="dxa"/>
        <w:tblInd w:w="-563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3"/>
        <w:gridCol w:w="1815"/>
        <w:gridCol w:w="2943"/>
        <w:gridCol w:w="3753"/>
        <w:gridCol w:w="1541"/>
        <w:gridCol w:w="1711"/>
        <w:gridCol w:w="1830"/>
        <w:gridCol w:w="1704"/>
      </w:tblGrid>
      <w:tr w:rsidR="008214B8" w:rsidRPr="008214B8" w:rsidTr="008214B8">
        <w:trPr>
          <w:trHeight w:val="468"/>
        </w:trPr>
        <w:tc>
          <w:tcPr>
            <w:tcW w:w="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lastRenderedPageBreak/>
              <w:br w:type="page"/>
            </w:r>
            <w:r w:rsidRPr="008214B8">
              <w:rPr>
                <w:b/>
                <w:sz w:val="20"/>
              </w:rPr>
              <w:t>№</w:t>
            </w:r>
          </w:p>
          <w:p w:rsidR="008214B8" w:rsidRPr="008214B8" w:rsidRDefault="008214B8" w:rsidP="008214B8">
            <w:pPr>
              <w:jc w:val="center"/>
            </w:pPr>
            <w:proofErr w:type="gramStart"/>
            <w:r w:rsidRPr="008214B8">
              <w:rPr>
                <w:b/>
                <w:sz w:val="20"/>
              </w:rPr>
              <w:t>п</w:t>
            </w:r>
            <w:proofErr w:type="gramEnd"/>
            <w:r w:rsidRPr="008214B8">
              <w:rPr>
                <w:b/>
                <w:sz w:val="20"/>
              </w:rPr>
              <w:t>/п</w:t>
            </w: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85"/>
              <w:jc w:val="center"/>
            </w:pPr>
            <w:r w:rsidRPr="008214B8"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83"/>
              <w:jc w:val="center"/>
            </w:pPr>
            <w:r w:rsidRPr="008214B8"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16"/>
              <w:jc w:val="center"/>
            </w:pPr>
            <w:r w:rsidRPr="008214B8"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356" w:hanging="352"/>
              <w:jc w:val="center"/>
            </w:pPr>
            <w:r w:rsidRPr="008214B8">
              <w:rPr>
                <w:b/>
                <w:sz w:val="20"/>
              </w:rPr>
              <w:t>Ответственные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275" w:firstLine="60"/>
              <w:jc w:val="center"/>
            </w:pPr>
            <w:r w:rsidRPr="008214B8">
              <w:rPr>
                <w:b/>
                <w:sz w:val="20"/>
              </w:rPr>
              <w:t>Итоговая статистика</w:t>
            </w:r>
          </w:p>
        </w:tc>
      </w:tr>
      <w:tr w:rsidR="008214B8" w:rsidRPr="008214B8" w:rsidTr="008214B8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right="1"/>
              <w:jc w:val="center"/>
            </w:pPr>
            <w:r w:rsidRPr="008214B8"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83F7E">
            <w:pPr>
              <w:ind w:left="85"/>
            </w:pPr>
            <w:r w:rsidRPr="008214B8">
              <w:rPr>
                <w:sz w:val="20"/>
              </w:rPr>
              <w:t xml:space="preserve">Требования к материально- техническим условиям. Обеспечение комплексной </w:t>
            </w:r>
            <w:r w:rsidR="00883F7E">
              <w:rPr>
                <w:sz w:val="20"/>
              </w:rPr>
              <w:t>б</w:t>
            </w:r>
            <w:r w:rsidRPr="008214B8">
              <w:rPr>
                <w:sz w:val="20"/>
              </w:rPr>
              <w:t>езопасности участников образовательной деятельности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1.Требования к зданию и участку ДОУ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 w:right="157"/>
            </w:pPr>
            <w:r w:rsidRPr="008214B8"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8214B8" w:rsidRPr="008214B8" w:rsidRDefault="008214B8" w:rsidP="008214B8">
            <w:pPr>
              <w:ind w:left="83"/>
            </w:pPr>
            <w:r w:rsidRPr="008214B8">
              <w:rPr>
                <w:sz w:val="19"/>
              </w:rPr>
              <w:t xml:space="preserve"> </w:t>
            </w:r>
            <w:r w:rsidRPr="008214B8"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1"/>
              <w:jc w:val="center"/>
            </w:pPr>
            <w:r w:rsidRPr="008214B8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13" w:hanging="13"/>
              <w:jc w:val="center"/>
              <w:rPr>
                <w:sz w:val="20"/>
              </w:rPr>
            </w:pPr>
            <w:r w:rsidRPr="008214B8">
              <w:rPr>
                <w:sz w:val="20"/>
              </w:rPr>
              <w:t>Заведующий,</w:t>
            </w:r>
          </w:p>
          <w:p w:rsidR="008214B8" w:rsidRPr="008214B8" w:rsidRDefault="008214B8" w:rsidP="008214B8">
            <w:pPr>
              <w:ind w:left="13" w:hanging="13"/>
              <w:jc w:val="center"/>
            </w:pPr>
            <w:proofErr w:type="spellStart"/>
            <w:r w:rsidRPr="008214B8">
              <w:rPr>
                <w:sz w:val="20"/>
              </w:rPr>
              <w:t>Зам</w:t>
            </w:r>
            <w:proofErr w:type="gramStart"/>
            <w:r w:rsidRPr="008214B8">
              <w:rPr>
                <w:sz w:val="20"/>
              </w:rPr>
              <w:t>.з</w:t>
            </w:r>
            <w:proofErr w:type="gramEnd"/>
            <w:r w:rsidRPr="008214B8">
              <w:rPr>
                <w:sz w:val="20"/>
              </w:rPr>
              <w:t>ав</w:t>
            </w:r>
            <w:proofErr w:type="spellEnd"/>
            <w:r w:rsidRPr="008214B8">
              <w:rPr>
                <w:sz w:val="20"/>
              </w:rPr>
              <w:t>. по АХР (завхоз), ответственные за ТБ, ОТ, пожарную</w:t>
            </w:r>
          </w:p>
          <w:p w:rsidR="008214B8" w:rsidRPr="008214B8" w:rsidRDefault="008214B8" w:rsidP="008214B8">
            <w:pPr>
              <w:ind w:left="13" w:hanging="13"/>
              <w:jc w:val="center"/>
            </w:pPr>
            <w:r w:rsidRPr="008214B8">
              <w:rPr>
                <w:sz w:val="20"/>
              </w:rPr>
              <w:t>безопасность и ГО, ЧС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 w:rsidRPr="008214B8"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sz w:val="20"/>
              </w:rPr>
              <w:t>Аналитическая справка</w:t>
            </w:r>
          </w:p>
        </w:tc>
      </w:tr>
      <w:tr w:rsidR="008214B8" w:rsidRPr="008214B8" w:rsidTr="008214B8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 w:right="897"/>
            </w:pPr>
            <w:r w:rsidRPr="008214B8"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1"/>
              <w:jc w:val="center"/>
            </w:pPr>
            <w:r w:rsidRPr="008214B8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55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3.Требования к набору и площадям ДОУ, оборудованию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1"/>
              <w:jc w:val="center"/>
            </w:pPr>
            <w:r w:rsidRPr="008214B8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 w:right="319"/>
            </w:pPr>
            <w:r w:rsidRPr="008214B8"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1"/>
              <w:jc w:val="center"/>
            </w:pPr>
            <w:r w:rsidRPr="008214B8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68"/>
              <w:jc w:val="center"/>
            </w:pPr>
            <w:r w:rsidRPr="008214B8">
              <w:rPr>
                <w:sz w:val="20"/>
              </w:rPr>
              <w:t>в течение года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70"/>
              <w:jc w:val="center"/>
            </w:pPr>
            <w:r w:rsidRPr="008214B8">
              <w:rPr>
                <w:sz w:val="20"/>
              </w:rPr>
              <w:t>1 раз в квартал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93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 w:right="51"/>
            </w:pPr>
            <w:r w:rsidRPr="008214B8"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- соответствие состояния территории, здания; </w:t>
            </w:r>
          </w:p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- наличие оснащенности помещений в соответствии с </w:t>
            </w:r>
            <w:proofErr w:type="spellStart"/>
            <w:r w:rsidRPr="008214B8">
              <w:rPr>
                <w:sz w:val="20"/>
              </w:rPr>
              <w:t>СанПин</w:t>
            </w:r>
            <w:proofErr w:type="spellEnd"/>
            <w:r w:rsidRPr="008214B8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1"/>
              <w:jc w:val="center"/>
            </w:pPr>
            <w:r w:rsidRPr="008214B8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>- наличие специалистов (медработник, инструктор по физкультуре, педаго</w:t>
            </w:r>
            <w:proofErr w:type="gramStart"/>
            <w:r w:rsidRPr="008214B8">
              <w:rPr>
                <w:sz w:val="20"/>
              </w:rPr>
              <w:t>г-</w:t>
            </w:r>
            <w:proofErr w:type="gramEnd"/>
            <w:r w:rsidRPr="008214B8">
              <w:rPr>
                <w:sz w:val="20"/>
              </w:rPr>
              <w:t xml:space="preserve"> психолог, учитель-логопед)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0"/>
              <w:jc w:val="center"/>
            </w:pPr>
            <w:r w:rsidRPr="008214B8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- </w:t>
            </w:r>
            <w:proofErr w:type="spellStart"/>
            <w:r w:rsidRPr="008214B8">
              <w:rPr>
                <w:sz w:val="20"/>
              </w:rPr>
              <w:t>сформированность</w:t>
            </w:r>
            <w:proofErr w:type="spellEnd"/>
            <w:r w:rsidRPr="008214B8"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0"/>
              <w:jc w:val="center"/>
            </w:pPr>
            <w:r w:rsidRPr="008214B8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469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214B8" w:rsidRPr="008214B8" w:rsidRDefault="008214B8" w:rsidP="008214B8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- наличие или отсутствие физкультурно-оздоровительного оборудования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1"/>
              <w:jc w:val="center"/>
            </w:pPr>
            <w:r w:rsidRPr="008214B8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right="1"/>
              <w:jc w:val="center"/>
            </w:pPr>
            <w:r w:rsidRPr="008214B8">
              <w:rPr>
                <w:sz w:val="20"/>
              </w:rPr>
              <w:t xml:space="preserve">2 </w:t>
            </w:r>
          </w:p>
          <w:p w:rsidR="008214B8" w:rsidRPr="008214B8" w:rsidRDefault="008214B8" w:rsidP="008214B8">
            <w:pPr>
              <w:ind w:left="38"/>
              <w:jc w:val="center"/>
            </w:pPr>
            <w:r w:rsidRPr="008214B8">
              <w:rPr>
                <w:sz w:val="20"/>
              </w:rPr>
              <w:t xml:space="preserve"> </w:t>
            </w:r>
          </w:p>
          <w:p w:rsidR="008214B8" w:rsidRPr="008214B8" w:rsidRDefault="008214B8" w:rsidP="008214B8">
            <w:pPr>
              <w:ind w:left="38"/>
              <w:jc w:val="center"/>
            </w:pPr>
            <w:r w:rsidRPr="008214B8">
              <w:rPr>
                <w:sz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/>
            </w:pPr>
            <w:r w:rsidRPr="008214B8"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 w:right="435"/>
            </w:pPr>
            <w:r w:rsidRPr="008214B8"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153"/>
              <w:jc w:val="center"/>
            </w:pPr>
            <w:r w:rsidRPr="008214B8">
              <w:rPr>
                <w:sz w:val="20"/>
              </w:rPr>
              <w:t>ежемесячно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31"/>
              <w:jc w:val="center"/>
            </w:pPr>
            <w:r w:rsidRPr="008214B8">
              <w:rPr>
                <w:sz w:val="20"/>
              </w:rPr>
              <w:t>Заведующий,</w:t>
            </w:r>
          </w:p>
          <w:p w:rsidR="008214B8" w:rsidRPr="008214B8" w:rsidRDefault="008214B8" w:rsidP="008214B8">
            <w:pPr>
              <w:ind w:left="31"/>
              <w:jc w:val="center"/>
            </w:pPr>
            <w:r w:rsidRPr="008214B8">
              <w:rPr>
                <w:sz w:val="20"/>
              </w:rPr>
              <w:t>медицинская 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tabs>
                <w:tab w:val="right" w:pos="1419"/>
                <w:tab w:val="right" w:pos="1843"/>
              </w:tabs>
              <w:jc w:val="center"/>
            </w:pPr>
            <w:r w:rsidRPr="008214B8"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sz w:val="20"/>
              </w:rPr>
              <w:t>Показатели заболеваемости, аналитические справки</w:t>
            </w:r>
          </w:p>
        </w:tc>
      </w:tr>
      <w:tr w:rsidR="008214B8" w:rsidRPr="008214B8" w:rsidTr="008214B8">
        <w:trPr>
          <w:trHeight w:val="47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/>
            </w:pP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Наличие или отсутствие физкультурно-оздоровительных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83F7E" w:rsidP="008214B8">
            <w:pPr>
              <w:ind w:left="31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="008214B8"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46"/>
              <w:jc w:val="center"/>
            </w:pPr>
          </w:p>
        </w:tc>
      </w:tr>
      <w:tr w:rsidR="008214B8" w:rsidRPr="008214B8" w:rsidTr="008214B8">
        <w:trPr>
          <w:trHeight w:val="46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24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Индекс здоровья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</w:tr>
      <w:tr w:rsidR="008214B8" w:rsidRPr="008214B8" w:rsidTr="008214B8">
        <w:trPr>
          <w:trHeight w:val="53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>Повышение уровня физического развития воспитанников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1"/>
              <w:jc w:val="center"/>
            </w:pPr>
            <w:r w:rsidRPr="008214B8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31"/>
              <w:jc w:val="center"/>
            </w:pPr>
            <w:r w:rsidRPr="008214B8">
              <w:rPr>
                <w:sz w:val="20"/>
              </w:rPr>
              <w:t>Старшая медсестра, Воспитатели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sz w:val="20"/>
              </w:rPr>
              <w:t>% высокого, среднего и низкого уровня</w:t>
            </w:r>
          </w:p>
        </w:tc>
      </w:tr>
      <w:tr w:rsidR="008214B8" w:rsidRPr="008214B8" w:rsidTr="008214B8">
        <w:trPr>
          <w:trHeight w:val="406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27"/>
            </w:pPr>
            <w:r w:rsidRPr="008214B8"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3"/>
            </w:pPr>
            <w:r w:rsidRPr="008214B8"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70"/>
              <w:jc w:val="center"/>
            </w:pPr>
            <w:r w:rsidRPr="008214B8"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left="31"/>
              <w:jc w:val="center"/>
            </w:pPr>
            <w:r w:rsidRPr="008214B8">
              <w:rPr>
                <w:sz w:val="20"/>
              </w:rPr>
              <w:t>Заведующий, медицинская 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jc w:val="center"/>
            </w:pPr>
            <w:r w:rsidRPr="008214B8"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ind w:right="87"/>
              <w:jc w:val="center"/>
            </w:pPr>
            <w:r w:rsidRPr="008214B8">
              <w:rPr>
                <w:sz w:val="20"/>
              </w:rPr>
              <w:t>Справка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694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1"/>
              <w:jc w:val="center"/>
            </w:pPr>
            <w:r w:rsidRPr="008214B8">
              <w:rPr>
                <w:sz w:val="20"/>
              </w:rPr>
              <w:t xml:space="preserve">3 </w:t>
            </w:r>
          </w:p>
          <w:p w:rsidR="008214B8" w:rsidRPr="008214B8" w:rsidRDefault="008214B8" w:rsidP="008214B8">
            <w:pPr>
              <w:spacing w:line="259" w:lineRule="auto"/>
              <w:ind w:left="38"/>
              <w:jc w:val="center"/>
            </w:pPr>
            <w:r w:rsidRPr="008214B8">
              <w:rPr>
                <w:sz w:val="20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8" w:lineRule="auto"/>
              <w:ind w:left="85"/>
            </w:pPr>
            <w:r w:rsidRPr="008214B8">
              <w:rPr>
                <w:sz w:val="20"/>
              </w:rPr>
              <w:t xml:space="preserve">Соответствие материально-технических условий для реализации ООП/АООП ДО ДОУ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Материально-техническая база (МТБ) дошкольного образовательного учреждения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</w:pPr>
            <w:r w:rsidRPr="008214B8">
              <w:rPr>
                <w:rFonts w:ascii="Calibri" w:eastAsia="Calibri" w:hAnsi="Calibri" w:cs="Calibri"/>
                <w:sz w:val="22"/>
              </w:rPr>
              <w:tab/>
            </w:r>
            <w:r w:rsidRPr="008214B8">
              <w:rPr>
                <w:sz w:val="20"/>
              </w:rPr>
              <w:t xml:space="preserve">Соответствие МТБ современным требованиям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right="81"/>
              <w:jc w:val="center"/>
            </w:pPr>
            <w:r w:rsidRPr="008214B8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left="31"/>
              <w:jc w:val="center"/>
            </w:pPr>
            <w:r w:rsidRPr="008214B8">
              <w:rPr>
                <w:sz w:val="20"/>
              </w:rPr>
              <w:t>Заведующий, завхоз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after="15" w:line="259" w:lineRule="auto"/>
              <w:jc w:val="center"/>
            </w:pPr>
            <w:r w:rsidRPr="008214B8">
              <w:rPr>
                <w:sz w:val="20"/>
              </w:rPr>
              <w:t>Общее собрание работников 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81" w:lineRule="auto"/>
              <w:jc w:val="center"/>
            </w:pPr>
            <w:r w:rsidRPr="008214B8">
              <w:rPr>
                <w:sz w:val="20"/>
              </w:rPr>
              <w:t>Аналитическая справка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28"/>
              <w:ind w:left="27"/>
              <w:rPr>
                <w:sz w:val="20"/>
              </w:rPr>
            </w:pPr>
            <w:r w:rsidRPr="008214B8">
              <w:rPr>
                <w:sz w:val="20"/>
              </w:rPr>
              <w:t>- Развивающая предметн</w:t>
            </w:r>
            <w:proofErr w:type="gramStart"/>
            <w:r w:rsidRPr="008214B8">
              <w:rPr>
                <w:sz w:val="20"/>
              </w:rPr>
              <w:t>о-</w:t>
            </w:r>
            <w:proofErr w:type="gramEnd"/>
            <w:r w:rsidRPr="008214B8">
              <w:rPr>
                <w:sz w:val="20"/>
              </w:rPr>
              <w:t xml:space="preserve"> пространственная среда (РППС) 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t xml:space="preserve">Соответствие РППС требованиям ФГОС </w:t>
            </w:r>
            <w:proofErr w:type="gramStart"/>
            <w:r w:rsidRPr="008214B8">
              <w:rPr>
                <w:sz w:val="20"/>
              </w:rPr>
              <w:t>ДО</w:t>
            </w:r>
            <w:proofErr w:type="gramEnd"/>
            <w:r w:rsidRPr="008214B8">
              <w:rPr>
                <w:sz w:val="20"/>
              </w:rPr>
              <w:t xml:space="preserve"> и ООП/АООП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right="80"/>
              <w:jc w:val="center"/>
            </w:pPr>
            <w:r w:rsidRPr="008214B8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83F7E" w:rsidP="008214B8">
            <w:pPr>
              <w:spacing w:line="259" w:lineRule="auto"/>
              <w:ind w:left="31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  <w:jc w:val="center"/>
            </w:pP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Оснащение </w:t>
            </w:r>
            <w:proofErr w:type="spellStart"/>
            <w:r w:rsidRPr="008214B8">
              <w:rPr>
                <w:sz w:val="20"/>
              </w:rPr>
              <w:t>воспитательн</w:t>
            </w:r>
            <w:proofErr w:type="gramStart"/>
            <w:r w:rsidRPr="008214B8">
              <w:rPr>
                <w:sz w:val="20"/>
              </w:rPr>
              <w:t>о</w:t>
            </w:r>
            <w:proofErr w:type="spellEnd"/>
            <w:r w:rsidRPr="008214B8">
              <w:rPr>
                <w:sz w:val="20"/>
              </w:rPr>
              <w:t>-</w:t>
            </w:r>
            <w:proofErr w:type="gramEnd"/>
            <w:r w:rsidRPr="008214B8">
              <w:rPr>
                <w:sz w:val="20"/>
              </w:rPr>
              <w:t xml:space="preserve"> образовательной деятельности </w:t>
            </w:r>
          </w:p>
          <w:p w:rsidR="008214B8" w:rsidRPr="008214B8" w:rsidRDefault="008214B8" w:rsidP="008214B8">
            <w:pPr>
              <w:spacing w:line="259" w:lineRule="auto"/>
              <w:ind w:left="27" w:right="297"/>
            </w:pPr>
            <w:r w:rsidRPr="008214B8">
              <w:rPr>
                <w:sz w:val="20"/>
              </w:rPr>
              <w:t xml:space="preserve">- Наличие игрового оборудования по принципу гендерной педагогики </w:t>
            </w:r>
          </w:p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Соответствие требованиям игр игрушек, дидактического материала, издательской продукции </w:t>
            </w:r>
          </w:p>
          <w:p w:rsidR="008214B8" w:rsidRPr="008214B8" w:rsidRDefault="008214B8" w:rsidP="008214B8">
            <w:pPr>
              <w:spacing w:after="30"/>
              <w:ind w:left="27"/>
            </w:pPr>
            <w:r w:rsidRPr="008214B8">
              <w:rPr>
                <w:sz w:val="20"/>
              </w:rPr>
              <w:t>- Использование ИКТ технологий в образовательной деятельности</w:t>
            </w:r>
          </w:p>
          <w:p w:rsidR="008214B8" w:rsidRPr="008214B8" w:rsidRDefault="008214B8" w:rsidP="008214B8">
            <w:pPr>
              <w:spacing w:after="11" w:line="259" w:lineRule="auto"/>
              <w:ind w:left="27"/>
            </w:pPr>
            <w:r w:rsidRPr="008214B8"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80" w:lineRule="auto"/>
              <w:ind w:left="83"/>
              <w:rPr>
                <w:sz w:val="20"/>
              </w:rPr>
            </w:pPr>
            <w:r w:rsidRPr="008214B8">
              <w:rPr>
                <w:sz w:val="20"/>
              </w:rPr>
              <w:t>- % оснащенности для организации совместной и самостоятельной деятельности взрослого и воспитанников;</w:t>
            </w:r>
          </w:p>
          <w:p w:rsidR="008214B8" w:rsidRPr="008214B8" w:rsidRDefault="008214B8" w:rsidP="008214B8">
            <w:pPr>
              <w:spacing w:line="280" w:lineRule="auto"/>
              <w:ind w:left="83"/>
            </w:pPr>
            <w:r w:rsidRPr="008214B8">
              <w:rPr>
                <w:sz w:val="20"/>
              </w:rPr>
              <w:t xml:space="preserve">- % оснащенности методическим материалом; </w:t>
            </w:r>
          </w:p>
          <w:p w:rsidR="008214B8" w:rsidRPr="008214B8" w:rsidRDefault="008214B8" w:rsidP="008214B8">
            <w:pPr>
              <w:spacing w:line="259" w:lineRule="auto"/>
              <w:ind w:left="83" w:right="131"/>
              <w:rPr>
                <w:sz w:val="20"/>
              </w:rPr>
            </w:pPr>
            <w:r w:rsidRPr="008214B8">
              <w:rPr>
                <w:sz w:val="20"/>
              </w:rPr>
              <w:t>- наличие разнообразных игр и игрушек;</w:t>
            </w:r>
          </w:p>
          <w:p w:rsidR="008214B8" w:rsidRPr="008214B8" w:rsidRDefault="008214B8" w:rsidP="008214B8">
            <w:pPr>
              <w:spacing w:line="259" w:lineRule="auto"/>
              <w:ind w:left="83" w:right="131"/>
            </w:pPr>
            <w:r w:rsidRPr="008214B8">
              <w:rPr>
                <w:sz w:val="20"/>
              </w:rPr>
              <w:t xml:space="preserve"> - использование образовательных технологий </w:t>
            </w:r>
            <w:proofErr w:type="spellStart"/>
            <w:r w:rsidRPr="008214B8">
              <w:rPr>
                <w:sz w:val="20"/>
              </w:rPr>
              <w:t>деятельностного</w:t>
            </w:r>
            <w:proofErr w:type="spellEnd"/>
            <w:r w:rsidRPr="008214B8">
              <w:rPr>
                <w:sz w:val="20"/>
              </w:rPr>
              <w:t xml:space="preserve"> типа </w:t>
            </w:r>
          </w:p>
          <w:p w:rsidR="008214B8" w:rsidRPr="008214B8" w:rsidRDefault="008214B8" w:rsidP="008214B8">
            <w:pPr>
              <w:spacing w:after="18" w:line="251" w:lineRule="auto"/>
              <w:ind w:left="83"/>
            </w:pPr>
            <w:r w:rsidRPr="008214B8">
              <w:rPr>
                <w:sz w:val="20"/>
              </w:rPr>
              <w:t xml:space="preserve">- % соответствия примерного перечня детских игр игрушек, дидактического материала, издательской продукции в группе; </w:t>
            </w:r>
          </w:p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t xml:space="preserve">- % наличия оборудования для продуктивной деятельности в группе </w:t>
            </w:r>
          </w:p>
          <w:p w:rsidR="008214B8" w:rsidRPr="008214B8" w:rsidRDefault="008214B8" w:rsidP="008214B8">
            <w:pPr>
              <w:spacing w:after="3" w:line="280" w:lineRule="auto"/>
              <w:ind w:left="83" w:right="220"/>
              <w:rPr>
                <w:sz w:val="20"/>
              </w:rPr>
            </w:pPr>
            <w:r w:rsidRPr="008214B8">
              <w:rPr>
                <w:sz w:val="20"/>
              </w:rPr>
              <w:t>- % наличия оборудования для познавательн</w:t>
            </w:r>
            <w:proofErr w:type="gramStart"/>
            <w:r w:rsidRPr="008214B8">
              <w:rPr>
                <w:sz w:val="20"/>
              </w:rPr>
              <w:t>о-</w:t>
            </w:r>
            <w:proofErr w:type="gramEnd"/>
            <w:r w:rsidRPr="008214B8">
              <w:rPr>
                <w:sz w:val="20"/>
              </w:rPr>
              <w:t xml:space="preserve"> исследовательской деятельности в группе;</w:t>
            </w:r>
          </w:p>
          <w:p w:rsidR="008214B8" w:rsidRPr="008214B8" w:rsidRDefault="008214B8" w:rsidP="008214B8">
            <w:pPr>
              <w:spacing w:after="3" w:line="280" w:lineRule="auto"/>
              <w:ind w:left="83" w:right="220"/>
            </w:pPr>
            <w:r w:rsidRPr="008214B8">
              <w:rPr>
                <w:sz w:val="20"/>
              </w:rPr>
              <w:t xml:space="preserve"> -</w:t>
            </w:r>
            <w:r w:rsidRPr="008214B8">
              <w:rPr>
                <w:rFonts w:ascii="Arial" w:eastAsia="Arial" w:hAnsi="Arial" w:cs="Arial"/>
                <w:sz w:val="20"/>
              </w:rPr>
              <w:t xml:space="preserve"> </w:t>
            </w:r>
            <w:r w:rsidRPr="008214B8">
              <w:rPr>
                <w:sz w:val="20"/>
              </w:rPr>
              <w:t>% наличия материалов и оборудования для двигательной активности в группе;</w:t>
            </w:r>
          </w:p>
          <w:p w:rsidR="008214B8" w:rsidRPr="008214B8" w:rsidRDefault="008214B8" w:rsidP="008214B8">
            <w:pPr>
              <w:spacing w:line="259" w:lineRule="auto"/>
              <w:ind w:left="83" w:right="220"/>
            </w:pPr>
            <w:r w:rsidRPr="008214B8">
              <w:rPr>
                <w:sz w:val="20"/>
              </w:rPr>
              <w:t xml:space="preserve">- % наличия оборудования для организации музыкально-художественной, коммуникативной </w:t>
            </w:r>
            <w:r w:rsidRPr="008214B8">
              <w:rPr>
                <w:sz w:val="20"/>
              </w:rPr>
              <w:lastRenderedPageBreak/>
              <w:t xml:space="preserve">деятельности в группе </w:t>
            </w:r>
          </w:p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t xml:space="preserve">Наличие ТСО в ДОУ </w:t>
            </w:r>
          </w:p>
          <w:p w:rsidR="008214B8" w:rsidRPr="008214B8" w:rsidRDefault="008214B8" w:rsidP="008214B8">
            <w:pPr>
              <w:spacing w:after="16" w:line="259" w:lineRule="auto"/>
              <w:ind w:left="83"/>
            </w:pPr>
            <w:r w:rsidRPr="008214B8">
              <w:rPr>
                <w:sz w:val="20"/>
              </w:rPr>
              <w:t xml:space="preserve">Соответствие требованиям ООП/АООП ДО ДОУ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63" w:line="259" w:lineRule="auto"/>
              <w:ind w:right="80"/>
              <w:jc w:val="center"/>
            </w:pPr>
            <w:r w:rsidRPr="008214B8">
              <w:rPr>
                <w:sz w:val="20"/>
              </w:rPr>
              <w:lastRenderedPageBreak/>
              <w:t xml:space="preserve">1 раз в год </w:t>
            </w:r>
          </w:p>
          <w:p w:rsidR="008214B8" w:rsidRPr="008214B8" w:rsidRDefault="008214B8" w:rsidP="008214B8">
            <w:pPr>
              <w:spacing w:line="259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83F7E" w:rsidP="008214B8">
            <w:pPr>
              <w:spacing w:line="259" w:lineRule="auto"/>
              <w:ind w:left="50" w:hanging="49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  <w:r w:rsidRPr="008214B8">
              <w:t xml:space="preserve"> 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  <w:jc w:val="center"/>
            </w:pP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2"/>
              <w:jc w:val="center"/>
            </w:pPr>
            <w:r w:rsidRPr="008214B8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1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5" w:line="259" w:lineRule="auto"/>
              <w:ind w:left="85" w:right="-2"/>
            </w:pPr>
            <w:r w:rsidRPr="008214B8">
              <w:rPr>
                <w:sz w:val="20"/>
              </w:rPr>
              <w:t>Соблюдение требований к психолого-педагогическим условиям реализации ООП/АООП ДО 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8" w:line="261" w:lineRule="auto"/>
              <w:ind w:left="27" w:right="101"/>
            </w:pPr>
            <w:r w:rsidRPr="008214B8">
              <w:rPr>
                <w:sz w:val="20"/>
              </w:rPr>
              <w:t>- 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      </w:r>
          </w:p>
          <w:p w:rsidR="008214B8" w:rsidRPr="008214B8" w:rsidRDefault="008214B8" w:rsidP="008214B8">
            <w:pPr>
              <w:spacing w:after="10" w:line="265" w:lineRule="auto"/>
              <w:ind w:left="27" w:right="433"/>
            </w:pPr>
            <w:r w:rsidRPr="008214B8">
              <w:rPr>
                <w:sz w:val="20"/>
              </w:rPr>
              <w:t xml:space="preserve">- наличие условий для медицинского сопровождения воспитанников в целях охраны и укрепления их здоровья, коррекции, имеющихся проблем со здоровьем; </w:t>
            </w:r>
          </w:p>
          <w:p w:rsidR="008214B8" w:rsidRPr="008214B8" w:rsidRDefault="008214B8" w:rsidP="008214B8">
            <w:pPr>
              <w:spacing w:after="16" w:line="253" w:lineRule="auto"/>
              <w:ind w:left="27" w:right="139"/>
              <w:rPr>
                <w:sz w:val="20"/>
              </w:rPr>
            </w:pPr>
            <w:r w:rsidRPr="008214B8">
              <w:rPr>
                <w:sz w:val="20"/>
              </w:rPr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8214B8" w:rsidRPr="008214B8" w:rsidRDefault="008214B8" w:rsidP="008214B8">
            <w:pPr>
              <w:spacing w:after="16" w:line="253" w:lineRule="auto"/>
              <w:ind w:left="27" w:right="139"/>
              <w:rPr>
                <w:sz w:val="20"/>
              </w:rPr>
            </w:pPr>
            <w:r w:rsidRPr="008214B8">
              <w:rPr>
                <w:sz w:val="20"/>
              </w:rPr>
              <w:t xml:space="preserve"> - наличие организационн</w:t>
            </w:r>
            <w:proofErr w:type="gramStart"/>
            <w:r w:rsidRPr="008214B8">
              <w:rPr>
                <w:sz w:val="20"/>
              </w:rPr>
              <w:t>о-</w:t>
            </w:r>
            <w:proofErr w:type="gramEnd"/>
            <w:r w:rsidRPr="008214B8">
              <w:rPr>
                <w:sz w:val="20"/>
              </w:rPr>
              <w:t xml:space="preserve"> методического сопровождения процесса реализации ООП/АООП ДО ДОУ, в том числе, в плане взаимодействия с социумом; </w:t>
            </w:r>
          </w:p>
          <w:p w:rsidR="008214B8" w:rsidRPr="008214B8" w:rsidRDefault="008214B8" w:rsidP="008214B8">
            <w:pPr>
              <w:spacing w:after="16" w:line="253" w:lineRule="auto"/>
              <w:ind w:left="27" w:right="139"/>
              <w:rPr>
                <w:sz w:val="20"/>
              </w:rPr>
            </w:pPr>
            <w:r w:rsidRPr="008214B8">
              <w:rPr>
                <w:sz w:val="20"/>
              </w:rPr>
              <w:t xml:space="preserve">- оценка возможности предоставления информации о ООП/АООП ДО ДОУ семьям воспитанников и всем заинтересованным лицам, </w:t>
            </w:r>
            <w:r w:rsidRPr="008214B8">
              <w:rPr>
                <w:sz w:val="20"/>
              </w:rPr>
              <w:lastRenderedPageBreak/>
              <w:t>вовлечённым в образовательную деятельность, а также широкой общественности;</w:t>
            </w:r>
          </w:p>
          <w:p w:rsidR="008214B8" w:rsidRPr="008214B8" w:rsidRDefault="008214B8" w:rsidP="008214B8">
            <w:pPr>
              <w:spacing w:after="16" w:line="253" w:lineRule="auto"/>
              <w:ind w:left="27" w:right="139"/>
            </w:pPr>
            <w:r w:rsidRPr="008214B8">
              <w:rPr>
                <w:sz w:val="20"/>
              </w:rPr>
              <w:t xml:space="preserve"> - оценка эффективности оздоровительной работы </w:t>
            </w:r>
            <w:proofErr w:type="spellStart"/>
            <w:r w:rsidRPr="008214B8">
              <w:rPr>
                <w:sz w:val="20"/>
              </w:rPr>
              <w:t>здоровьесберегающие</w:t>
            </w:r>
            <w:proofErr w:type="spellEnd"/>
            <w:r w:rsidRPr="008214B8">
              <w:rPr>
                <w:sz w:val="20"/>
              </w:rPr>
              <w:t xml:space="preserve"> мероприятия, режим дня и т.п.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lastRenderedPageBreak/>
              <w:t>Соответствие требованиям ООП/АООП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80"/>
              <w:jc w:val="center"/>
            </w:pPr>
            <w:r w:rsidRPr="008214B8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83F7E" w:rsidP="008214B8">
            <w:pPr>
              <w:spacing w:line="259" w:lineRule="auto"/>
              <w:ind w:left="50" w:hanging="49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2"/>
              <w:jc w:val="center"/>
            </w:pPr>
            <w:r w:rsidRPr="008214B8">
              <w:rPr>
                <w:sz w:val="20"/>
              </w:rPr>
              <w:lastRenderedPageBreak/>
              <w:t xml:space="preserve">5. </w:t>
            </w:r>
          </w:p>
          <w:p w:rsidR="008214B8" w:rsidRPr="008214B8" w:rsidRDefault="008214B8" w:rsidP="008214B8">
            <w:pPr>
              <w:spacing w:line="259" w:lineRule="auto"/>
              <w:ind w:right="2"/>
              <w:jc w:val="center"/>
            </w:pPr>
            <w:r w:rsidRPr="008214B8">
              <w:rPr>
                <w:sz w:val="2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5"/>
            </w:pPr>
            <w:r w:rsidRPr="008214B8">
              <w:rPr>
                <w:sz w:val="20"/>
              </w:rPr>
              <w:t>Готовность к дальнейшему обучению</w:t>
            </w:r>
          </w:p>
          <w:p w:rsidR="008214B8" w:rsidRPr="008214B8" w:rsidRDefault="008214B8" w:rsidP="008214B8">
            <w:pPr>
              <w:spacing w:after="15" w:line="259" w:lineRule="auto"/>
              <w:ind w:left="85" w:right="-2"/>
            </w:pPr>
            <w:r w:rsidRPr="008214B8">
              <w:rPr>
                <w:sz w:val="2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  <w:r w:rsidRPr="008214B8"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right="80"/>
              <w:jc w:val="center"/>
            </w:pPr>
            <w:r w:rsidRPr="008214B8"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83F7E">
            <w:pPr>
              <w:spacing w:line="259" w:lineRule="auto"/>
              <w:ind w:left="27"/>
              <w:jc w:val="center"/>
            </w:pPr>
            <w:r w:rsidRPr="008214B8">
              <w:rPr>
                <w:sz w:val="20"/>
              </w:rPr>
              <w:t>Воспитатели подготовительных групп, педагог-психолог, учител</w:t>
            </w:r>
            <w:proofErr w:type="gramStart"/>
            <w:r w:rsidRPr="008214B8">
              <w:rPr>
                <w:sz w:val="20"/>
              </w:rPr>
              <w:t>я-</w:t>
            </w:r>
            <w:proofErr w:type="gramEnd"/>
            <w:r w:rsidRPr="008214B8">
              <w:rPr>
                <w:sz w:val="20"/>
              </w:rPr>
              <w:t xml:space="preserve"> логопеды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right="87"/>
              <w:jc w:val="center"/>
            </w:pPr>
            <w:r w:rsidRPr="008214B8">
              <w:rPr>
                <w:sz w:val="20"/>
              </w:rPr>
              <w:t>% готовности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826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5" w:line="259" w:lineRule="auto"/>
              <w:ind w:left="85" w:right="-2"/>
              <w:rPr>
                <w:sz w:val="20"/>
              </w:rPr>
            </w:pPr>
          </w:p>
        </w:tc>
        <w:tc>
          <w:tcPr>
            <w:tcW w:w="29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8" w:line="261" w:lineRule="auto"/>
              <w:ind w:left="27" w:right="101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3" w:line="259" w:lineRule="auto"/>
              <w:ind w:left="83"/>
              <w:rPr>
                <w:sz w:val="20"/>
              </w:rPr>
            </w:pPr>
            <w:r w:rsidRPr="008214B8">
              <w:rPr>
                <w:sz w:val="2"/>
              </w:rPr>
              <w:t xml:space="preserve"> </w:t>
            </w:r>
            <w:r w:rsidRPr="008214B8">
              <w:rPr>
                <w:sz w:val="20"/>
              </w:rPr>
              <w:t>- % освоения ООП/АООП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right="80"/>
              <w:jc w:val="center"/>
              <w:rPr>
                <w:sz w:val="20"/>
              </w:rPr>
            </w:pPr>
            <w:r w:rsidRPr="008214B8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left="50" w:firstLine="103"/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after="3" w:line="270" w:lineRule="auto"/>
              <w:ind w:left="112" w:hanging="55"/>
              <w:jc w:val="center"/>
              <w:rPr>
                <w:sz w:val="20"/>
              </w:rPr>
            </w:pPr>
            <w:r w:rsidRPr="008214B8">
              <w:rPr>
                <w:sz w:val="20"/>
              </w:rPr>
              <w:t>% уровня освоения ООП/АООП ДО ДОУ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1269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2"/>
              <w:jc w:val="center"/>
            </w:pPr>
            <w:r w:rsidRPr="008214B8">
              <w:rPr>
                <w:sz w:val="20"/>
              </w:rPr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5" w:right="-1"/>
            </w:pPr>
            <w:r w:rsidRPr="008214B8">
              <w:rPr>
                <w:sz w:val="20"/>
              </w:rPr>
              <w:t>Развитие системы поддержки и развития талантливых и одарённых детей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 w:right="321"/>
            </w:pPr>
            <w:r w:rsidRPr="008214B8">
              <w:rPr>
                <w:sz w:val="20"/>
              </w:rPr>
              <w:t xml:space="preserve">Условия, способствующие выявлению и развитию талантливых и одаренных детей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83F7E" w:rsidP="008214B8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left="142"/>
              <w:jc w:val="center"/>
            </w:pPr>
            <w:r w:rsidRPr="008214B8">
              <w:rPr>
                <w:sz w:val="20"/>
              </w:rPr>
              <w:t>% детей, участников конкурсов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550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2"/>
              <w:jc w:val="center"/>
            </w:pPr>
            <w:r w:rsidRPr="008214B8">
              <w:rPr>
                <w:sz w:val="20"/>
              </w:rPr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5"/>
            </w:pPr>
            <w:r w:rsidRPr="008214B8"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 w:right="47"/>
            </w:pPr>
            <w:r w:rsidRPr="008214B8"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after="13" w:line="259" w:lineRule="auto"/>
              <w:jc w:val="center"/>
            </w:pPr>
            <w:r w:rsidRPr="008214B8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after="14" w:line="259" w:lineRule="auto"/>
              <w:ind w:left="31"/>
              <w:jc w:val="center"/>
              <w:rPr>
                <w:sz w:val="20"/>
              </w:rPr>
            </w:pPr>
            <w:r w:rsidRPr="008214B8">
              <w:rPr>
                <w:sz w:val="20"/>
              </w:rPr>
              <w:t>Заведующий</w:t>
            </w:r>
          </w:p>
          <w:p w:rsidR="008214B8" w:rsidRPr="008214B8" w:rsidRDefault="008214B8" w:rsidP="008214B8">
            <w:pPr>
              <w:spacing w:after="14" w:line="259" w:lineRule="auto"/>
              <w:ind w:left="31"/>
              <w:jc w:val="center"/>
            </w:pP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left="142"/>
              <w:jc w:val="center"/>
            </w:pPr>
            <w:r w:rsidRPr="008214B8">
              <w:rPr>
                <w:sz w:val="20"/>
              </w:rPr>
              <w:t>% выполнения плана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1409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83"/>
            </w:pPr>
            <w:r w:rsidRPr="008214B8">
              <w:rPr>
                <w:sz w:val="20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учреждения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  <w:r w:rsidRPr="008214B8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83F7E" w:rsidP="008214B8">
            <w:pPr>
              <w:spacing w:line="259" w:lineRule="auto"/>
              <w:ind w:right="81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1"/>
              <w:jc w:val="center"/>
            </w:pPr>
            <w:r w:rsidRPr="008214B8">
              <w:rPr>
                <w:sz w:val="20"/>
              </w:rPr>
              <w:t>% педагогов с высшей и первой кв. категорией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1458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2" w:lineRule="auto"/>
              <w:ind w:left="83"/>
            </w:pPr>
            <w:r w:rsidRPr="008214B8">
              <w:rPr>
                <w:sz w:val="20"/>
              </w:rPr>
              <w:t>- Удельный вес численности педагогических работников дошкольного 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81"/>
              <w:jc w:val="center"/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1"/>
              <w:jc w:val="center"/>
            </w:pP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416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right="2"/>
              <w:jc w:val="center"/>
            </w:pPr>
            <w:r w:rsidRPr="008214B8"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ind w:left="85" w:right="46"/>
            </w:pPr>
            <w:r w:rsidRPr="008214B8">
              <w:rPr>
                <w:sz w:val="20"/>
              </w:rPr>
              <w:t xml:space="preserve">Удовлетворённость населения </w:t>
            </w:r>
            <w:r w:rsidRPr="008214B8">
              <w:rPr>
                <w:sz w:val="20"/>
              </w:rPr>
              <w:lastRenderedPageBreak/>
              <w:t>качеством предоставляемых услуг в 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 w:right="43"/>
            </w:pPr>
            <w:r w:rsidRPr="008214B8">
              <w:rPr>
                <w:sz w:val="20"/>
              </w:rPr>
              <w:lastRenderedPageBreak/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79" w:lineRule="auto"/>
              <w:ind w:left="83"/>
              <w:rPr>
                <w:sz w:val="20"/>
              </w:rPr>
            </w:pPr>
            <w:r w:rsidRPr="008214B8">
              <w:rPr>
                <w:sz w:val="20"/>
              </w:rPr>
              <w:t xml:space="preserve">-Рост удовлетворенности населения </w:t>
            </w:r>
            <w:r w:rsidRPr="008214B8">
              <w:rPr>
                <w:sz w:val="20"/>
              </w:rPr>
              <w:lastRenderedPageBreak/>
              <w:t>качеством дошкольного образования;</w:t>
            </w:r>
          </w:p>
          <w:p w:rsidR="008214B8" w:rsidRPr="008214B8" w:rsidRDefault="008214B8" w:rsidP="008214B8">
            <w:pPr>
              <w:spacing w:line="279" w:lineRule="auto"/>
              <w:ind w:left="83"/>
            </w:pPr>
            <w:r w:rsidRPr="008214B8">
              <w:rPr>
                <w:sz w:val="20"/>
              </w:rPr>
              <w:t xml:space="preserve">-Наличие и актуальное наполнение сайта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lastRenderedPageBreak/>
              <w:t>ежеквартально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ind w:left="31"/>
              <w:jc w:val="center"/>
            </w:pPr>
            <w:r w:rsidRPr="008214B8"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</w:pPr>
            <w:r w:rsidRPr="008214B8">
              <w:rPr>
                <w:sz w:val="20"/>
              </w:rPr>
              <w:t>Отчет о выполнении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445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Опрос родителей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83F7E" w:rsidP="008214B8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Аналитическая справка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31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/>
            </w:pPr>
            <w:r w:rsidRPr="008214B8"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в течение года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83F7E" w:rsidP="008214B8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План мероприятий</w:t>
            </w:r>
          </w:p>
        </w:tc>
      </w:tr>
      <w:tr w:rsidR="008214B8" w:rsidRPr="008214B8" w:rsidTr="008214B8">
        <w:tblPrEx>
          <w:tblCellMar>
            <w:top w:w="5" w:type="dxa"/>
          </w:tblCellMar>
        </w:tblPrEx>
        <w:trPr>
          <w:trHeight w:val="419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ind w:left="27" w:right="40"/>
            </w:pPr>
            <w:r w:rsidRPr="008214B8"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>ежемесячно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214B8" w:rsidRPr="008214B8" w:rsidRDefault="00883F7E" w:rsidP="008214B8">
            <w:pPr>
              <w:spacing w:line="259" w:lineRule="auto"/>
              <w:ind w:left="357" w:hanging="266"/>
              <w:jc w:val="center"/>
            </w:pPr>
            <w:r>
              <w:rPr>
                <w:sz w:val="20"/>
              </w:rPr>
              <w:t xml:space="preserve">Заместитель заведующего, </w:t>
            </w:r>
            <w:r w:rsidRPr="008214B8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214B8" w:rsidRPr="008214B8" w:rsidRDefault="008214B8" w:rsidP="008214B8">
            <w:pPr>
              <w:spacing w:line="259" w:lineRule="auto"/>
              <w:jc w:val="center"/>
            </w:pPr>
            <w:r w:rsidRPr="008214B8">
              <w:rPr>
                <w:sz w:val="20"/>
              </w:rPr>
              <w:t xml:space="preserve">Акт </w:t>
            </w:r>
            <w:proofErr w:type="spellStart"/>
            <w:r w:rsidRPr="008214B8"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8214B8" w:rsidRPr="008214B8" w:rsidRDefault="008214B8" w:rsidP="008214B8">
      <w:pPr>
        <w:spacing w:line="259" w:lineRule="auto"/>
        <w:rPr>
          <w:szCs w:val="28"/>
        </w:rPr>
      </w:pPr>
      <w:r w:rsidRPr="008214B8">
        <w:rPr>
          <w:sz w:val="22"/>
        </w:rPr>
        <w:t xml:space="preserve"> </w:t>
      </w:r>
    </w:p>
    <w:p w:rsidR="007E57AC" w:rsidRPr="004D372A" w:rsidRDefault="007E57AC" w:rsidP="008214B8">
      <w:pPr>
        <w:shd w:val="clear" w:color="auto" w:fill="FFFFFF"/>
        <w:jc w:val="both"/>
        <w:rPr>
          <w:b/>
          <w:sz w:val="28"/>
          <w:szCs w:val="28"/>
        </w:rPr>
      </w:pPr>
    </w:p>
    <w:sectPr w:rsidR="007E57AC" w:rsidRPr="004D372A" w:rsidSect="008214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2697438"/>
    <w:multiLevelType w:val="hybridMultilevel"/>
    <w:tmpl w:val="D3DA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5DA0"/>
    <w:multiLevelType w:val="hybridMultilevel"/>
    <w:tmpl w:val="3A04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730B0"/>
    <w:multiLevelType w:val="hybridMultilevel"/>
    <w:tmpl w:val="0E06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86473"/>
    <w:multiLevelType w:val="hybridMultilevel"/>
    <w:tmpl w:val="50E0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05E12"/>
    <w:multiLevelType w:val="hybridMultilevel"/>
    <w:tmpl w:val="5BF2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F4"/>
    <w:rsid w:val="0000008C"/>
    <w:rsid w:val="00296B6E"/>
    <w:rsid w:val="004D372A"/>
    <w:rsid w:val="004F09F4"/>
    <w:rsid w:val="005D0181"/>
    <w:rsid w:val="00642D8C"/>
    <w:rsid w:val="007E57AC"/>
    <w:rsid w:val="008214B8"/>
    <w:rsid w:val="00883F7E"/>
    <w:rsid w:val="0091050D"/>
    <w:rsid w:val="00F0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2023-08-29T09:44:00Z</cp:lastPrinted>
  <dcterms:created xsi:type="dcterms:W3CDTF">2023-08-29T07:33:00Z</dcterms:created>
  <dcterms:modified xsi:type="dcterms:W3CDTF">2023-08-29T10:27:00Z</dcterms:modified>
</cp:coreProperties>
</file>